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815" w:rsidRPr="00DE1076" w:rsidRDefault="00780BE5" w:rsidP="00DE1076">
      <w:pPr>
        <w:jc w:val="center"/>
        <w:rPr>
          <w:rFonts w:ascii="Times New Roman" w:hAnsi="Times New Roman" w:cs="Times New Roman"/>
          <w:sz w:val="28"/>
          <w:szCs w:val="28"/>
        </w:rPr>
      </w:pPr>
      <w:r w:rsidRPr="00DE1076">
        <w:rPr>
          <w:rFonts w:ascii="Times New Roman" w:hAnsi="Times New Roman" w:cs="Times New Roman"/>
          <w:sz w:val="28"/>
          <w:szCs w:val="28"/>
        </w:rPr>
        <w:t>Мероприятия,</w:t>
      </w:r>
    </w:p>
    <w:p w:rsidR="00780BE5" w:rsidRPr="00DE1076" w:rsidRDefault="00780BE5" w:rsidP="00DE1076">
      <w:pPr>
        <w:jc w:val="center"/>
        <w:rPr>
          <w:rFonts w:ascii="Times New Roman" w:hAnsi="Times New Roman" w:cs="Times New Roman"/>
          <w:sz w:val="28"/>
          <w:szCs w:val="28"/>
        </w:rPr>
      </w:pPr>
      <w:r w:rsidRPr="00DE1076">
        <w:rPr>
          <w:rFonts w:ascii="Times New Roman" w:hAnsi="Times New Roman" w:cs="Times New Roman"/>
          <w:sz w:val="28"/>
          <w:szCs w:val="28"/>
        </w:rPr>
        <w:t xml:space="preserve">проведенные Общественным советом по вопросам ЖКХ при администрации Ханты-Мансийского района </w:t>
      </w:r>
      <w:r w:rsidR="001D71C9">
        <w:rPr>
          <w:rFonts w:ascii="Times New Roman" w:hAnsi="Times New Roman" w:cs="Times New Roman"/>
          <w:sz w:val="28"/>
          <w:szCs w:val="28"/>
          <w:lang w:val="en-US"/>
        </w:rPr>
        <w:t>c</w:t>
      </w:r>
      <w:r w:rsidRPr="00DE1076">
        <w:rPr>
          <w:rFonts w:ascii="Times New Roman" w:hAnsi="Times New Roman" w:cs="Times New Roman"/>
          <w:sz w:val="28"/>
          <w:szCs w:val="28"/>
        </w:rPr>
        <w:t xml:space="preserve"> январ</w:t>
      </w:r>
      <w:r w:rsidR="001D71C9">
        <w:rPr>
          <w:rFonts w:ascii="Times New Roman" w:hAnsi="Times New Roman" w:cs="Times New Roman"/>
          <w:sz w:val="28"/>
          <w:szCs w:val="28"/>
        </w:rPr>
        <w:t xml:space="preserve">я по </w:t>
      </w:r>
      <w:r w:rsidR="002D72B8">
        <w:rPr>
          <w:rFonts w:ascii="Times New Roman" w:hAnsi="Times New Roman" w:cs="Times New Roman"/>
          <w:sz w:val="28"/>
          <w:szCs w:val="28"/>
        </w:rPr>
        <w:t>сентябрь</w:t>
      </w:r>
      <w:r w:rsidR="001D71C9">
        <w:rPr>
          <w:rFonts w:ascii="Times New Roman" w:hAnsi="Times New Roman" w:cs="Times New Roman"/>
          <w:sz w:val="28"/>
          <w:szCs w:val="28"/>
        </w:rPr>
        <w:t xml:space="preserve"> </w:t>
      </w:r>
      <w:r w:rsidRPr="00DE1076">
        <w:rPr>
          <w:rFonts w:ascii="Times New Roman" w:hAnsi="Times New Roman" w:cs="Times New Roman"/>
          <w:sz w:val="28"/>
          <w:szCs w:val="28"/>
        </w:rPr>
        <w:t>201</w:t>
      </w:r>
      <w:r w:rsidR="007954A1">
        <w:rPr>
          <w:rFonts w:ascii="Times New Roman" w:hAnsi="Times New Roman" w:cs="Times New Roman"/>
          <w:sz w:val="28"/>
          <w:szCs w:val="28"/>
        </w:rPr>
        <w:t>7</w:t>
      </w:r>
      <w:r w:rsidRPr="00DE1076">
        <w:rPr>
          <w:rFonts w:ascii="Times New Roman" w:hAnsi="Times New Roman" w:cs="Times New Roman"/>
          <w:sz w:val="28"/>
          <w:szCs w:val="28"/>
        </w:rPr>
        <w:t xml:space="preserve"> года</w:t>
      </w:r>
    </w:p>
    <w:tbl>
      <w:tblPr>
        <w:tblStyle w:val="a3"/>
        <w:tblW w:w="9162" w:type="dxa"/>
        <w:tblLayout w:type="fixed"/>
        <w:tblLook w:val="04A0"/>
      </w:tblPr>
      <w:tblGrid>
        <w:gridCol w:w="534"/>
        <w:gridCol w:w="7654"/>
        <w:gridCol w:w="974"/>
      </w:tblGrid>
      <w:tr w:rsidR="00EB11FF" w:rsidTr="00C80D1B">
        <w:tc>
          <w:tcPr>
            <w:tcW w:w="534" w:type="dxa"/>
          </w:tcPr>
          <w:p w:rsidR="00EB11FF" w:rsidRPr="00DE1076" w:rsidRDefault="009F7AFA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7654" w:type="dxa"/>
          </w:tcPr>
          <w:p w:rsidR="00EB11FF" w:rsidRPr="00DE1076" w:rsidRDefault="009F7AFA" w:rsidP="00DE1076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974" w:type="dxa"/>
          </w:tcPr>
          <w:p w:rsidR="00EB11FF" w:rsidRPr="00DE1076" w:rsidRDefault="009F7AFA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Количество, единиц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8C6D71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654" w:type="dxa"/>
          </w:tcPr>
          <w:p w:rsidR="00EB11FF" w:rsidRPr="00DE1076" w:rsidRDefault="008C6D71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Заседания Общественного совета, всего</w:t>
            </w:r>
          </w:p>
        </w:tc>
        <w:tc>
          <w:tcPr>
            <w:tcW w:w="974" w:type="dxa"/>
          </w:tcPr>
          <w:p w:rsidR="00EB11FF" w:rsidRPr="00DE1076" w:rsidRDefault="002D72B8" w:rsidP="00C80D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8C6D71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1.2</w:t>
            </w:r>
          </w:p>
        </w:tc>
        <w:tc>
          <w:tcPr>
            <w:tcW w:w="7654" w:type="dxa"/>
          </w:tcPr>
          <w:p w:rsidR="00EB11FF" w:rsidRPr="00DE1076" w:rsidRDefault="008C6D71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Основные вопросы, рассмотренные на заседаниях:</w:t>
            </w:r>
          </w:p>
        </w:tc>
        <w:tc>
          <w:tcPr>
            <w:tcW w:w="974" w:type="dxa"/>
          </w:tcPr>
          <w:p w:rsidR="00EB11FF" w:rsidRPr="00DE1076" w:rsidRDefault="00DE1076" w:rsidP="00C80D1B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Х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EB11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4" w:type="dxa"/>
          </w:tcPr>
          <w:p w:rsidR="00EB11FF" w:rsidRPr="002D72B8" w:rsidRDefault="007954A1" w:rsidP="00812BA8">
            <w:pPr>
              <w:pStyle w:val="a4"/>
              <w:numPr>
                <w:ilvl w:val="0"/>
                <w:numId w:val="2"/>
              </w:numPr>
              <w:ind w:left="318" w:hanging="284"/>
              <w:rPr>
                <w:rFonts w:ascii="Times New Roman" w:hAnsi="Times New Roman" w:cs="Times New Roman"/>
              </w:rPr>
            </w:pPr>
            <w:r w:rsidRPr="002D72B8">
              <w:rPr>
                <w:rFonts w:ascii="Times New Roman" w:eastAsia="Times New Roman" w:hAnsi="Times New Roman" w:cs="Times New Roman"/>
              </w:rPr>
              <w:t>Обсуждение запланированных мероприятий в рамках</w:t>
            </w:r>
            <w:r w:rsidRPr="002D72B8">
              <w:rPr>
                <w:rFonts w:ascii="Times New Roman" w:hAnsi="Times New Roman" w:cs="Times New Roman"/>
              </w:rPr>
              <w:t xml:space="preserve"> приоритетного проекта </w:t>
            </w:r>
            <w:r w:rsidRPr="002D72B8">
              <w:rPr>
                <w:rFonts w:ascii="Times New Roman" w:eastAsia="Times New Roman" w:hAnsi="Times New Roman" w:cs="Times New Roman"/>
              </w:rPr>
              <w:t xml:space="preserve"> </w:t>
            </w:r>
            <w:r w:rsidRPr="002D72B8">
              <w:rPr>
                <w:rFonts w:ascii="Times New Roman" w:hAnsi="Times New Roman" w:cs="Times New Roman"/>
              </w:rPr>
              <w:t>«Формирование комфортной городской среды»</w:t>
            </w:r>
          </w:p>
        </w:tc>
        <w:tc>
          <w:tcPr>
            <w:tcW w:w="974" w:type="dxa"/>
          </w:tcPr>
          <w:p w:rsidR="00EB11FF" w:rsidRPr="00DE1076" w:rsidRDefault="00EB11FF" w:rsidP="00C80D1B">
            <w:pPr>
              <w:jc w:val="center"/>
              <w:rPr>
                <w:rFonts w:ascii="Times New Roman" w:hAnsi="Times New Roman" w:cs="Times New Roman"/>
              </w:rPr>
            </w:pPr>
          </w:p>
          <w:p w:rsidR="00AC376C" w:rsidRPr="00DE1076" w:rsidRDefault="00DE1076" w:rsidP="00C80D1B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Х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EB11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4" w:type="dxa"/>
          </w:tcPr>
          <w:p w:rsidR="00EB11FF" w:rsidRPr="00DE1076" w:rsidRDefault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2.</w:t>
            </w:r>
            <w:r w:rsidRPr="00DE107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812BA8" w:rsidRPr="00812BA8">
              <w:rPr>
                <w:rFonts w:ascii="Times New Roman" w:eastAsia="Times New Roman" w:hAnsi="Times New Roman" w:cs="Times New Roman"/>
              </w:rPr>
              <w:t xml:space="preserve">Обсуждение проекта распоряжения Правительства </w:t>
            </w:r>
            <w:proofErr w:type="spellStart"/>
            <w:r w:rsidR="00812BA8" w:rsidRPr="00812BA8">
              <w:rPr>
                <w:rFonts w:ascii="Times New Roman" w:eastAsia="Times New Roman" w:hAnsi="Times New Roman" w:cs="Times New Roman"/>
              </w:rPr>
              <w:t>ХМАО-Югры</w:t>
            </w:r>
            <w:proofErr w:type="spellEnd"/>
            <w:r w:rsidR="00812BA8" w:rsidRPr="00812BA8">
              <w:rPr>
                <w:rFonts w:ascii="Times New Roman" w:eastAsia="Times New Roman" w:hAnsi="Times New Roman" w:cs="Times New Roman"/>
              </w:rPr>
              <w:t xml:space="preserve"> «Об установленных тарифах на коммунальные услуги в </w:t>
            </w:r>
            <w:proofErr w:type="spellStart"/>
            <w:r w:rsidR="00812BA8" w:rsidRPr="00812BA8">
              <w:rPr>
                <w:rFonts w:ascii="Times New Roman" w:eastAsia="Times New Roman" w:hAnsi="Times New Roman" w:cs="Times New Roman"/>
              </w:rPr>
              <w:t>ХМАО-Югре</w:t>
            </w:r>
            <w:proofErr w:type="spellEnd"/>
            <w:r w:rsidR="00812BA8" w:rsidRPr="00812BA8">
              <w:rPr>
                <w:rFonts w:ascii="Times New Roman" w:eastAsia="Times New Roman" w:hAnsi="Times New Roman" w:cs="Times New Roman"/>
              </w:rPr>
              <w:t xml:space="preserve"> в 2017 году и плане мероприятий по недопущению необоснованного роста платежей граждан за коммунальные услуги и услуги, касающиеся обслуживанию жилищного фонда в </w:t>
            </w:r>
            <w:proofErr w:type="spellStart"/>
            <w:r w:rsidR="00812BA8" w:rsidRPr="00812BA8">
              <w:rPr>
                <w:rFonts w:ascii="Times New Roman" w:eastAsia="Times New Roman" w:hAnsi="Times New Roman" w:cs="Times New Roman"/>
              </w:rPr>
              <w:t>ХМАО-Югре</w:t>
            </w:r>
            <w:proofErr w:type="spellEnd"/>
            <w:r w:rsidR="00812BA8" w:rsidRPr="00812BA8">
              <w:rPr>
                <w:rFonts w:ascii="Times New Roman" w:eastAsia="Times New Roman" w:hAnsi="Times New Roman" w:cs="Times New Roman"/>
              </w:rPr>
              <w:t xml:space="preserve"> на 2017 год»</w:t>
            </w:r>
          </w:p>
        </w:tc>
        <w:tc>
          <w:tcPr>
            <w:tcW w:w="974" w:type="dxa"/>
          </w:tcPr>
          <w:p w:rsidR="00EB11FF" w:rsidRPr="00DE1076" w:rsidRDefault="00C80D1B" w:rsidP="00C80D1B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Х</w:t>
            </w:r>
          </w:p>
        </w:tc>
      </w:tr>
      <w:tr w:rsidR="00C4780F" w:rsidTr="00C80D1B">
        <w:tc>
          <w:tcPr>
            <w:tcW w:w="534" w:type="dxa"/>
          </w:tcPr>
          <w:p w:rsidR="00C4780F" w:rsidRPr="00DE1076" w:rsidRDefault="00C4780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4" w:type="dxa"/>
          </w:tcPr>
          <w:p w:rsidR="00C4780F" w:rsidRPr="00C4780F" w:rsidRDefault="00C4780F" w:rsidP="00BD4406">
            <w:pPr>
              <w:pStyle w:val="a4"/>
              <w:ind w:left="317" w:hanging="2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3.Об</w:t>
            </w:r>
            <w:r w:rsidR="00BD4406">
              <w:rPr>
                <w:rFonts w:ascii="Times New Roman" w:hAnsi="Times New Roman" w:cs="Times New Roman"/>
              </w:rPr>
              <w:t>суждение проектов нормативов коммунальных услуг по газоснабжению, электроснабжению, тепло-, водоснабжению, водоотведению</w:t>
            </w:r>
          </w:p>
        </w:tc>
        <w:tc>
          <w:tcPr>
            <w:tcW w:w="974" w:type="dxa"/>
          </w:tcPr>
          <w:p w:rsidR="00C4780F" w:rsidRDefault="00C4780F" w:rsidP="00C80D1B">
            <w:pPr>
              <w:jc w:val="center"/>
              <w:rPr>
                <w:rFonts w:ascii="Times New Roman" w:hAnsi="Times New Roman" w:cs="Times New Roman"/>
              </w:rPr>
            </w:pPr>
          </w:p>
          <w:p w:rsidR="00C4780F" w:rsidRPr="00DE1076" w:rsidRDefault="00C4780F" w:rsidP="00C80D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</w:tr>
      <w:tr w:rsidR="00AA2681" w:rsidTr="00C80D1B">
        <w:tc>
          <w:tcPr>
            <w:tcW w:w="534" w:type="dxa"/>
          </w:tcPr>
          <w:p w:rsidR="00AA2681" w:rsidRPr="00DE1076" w:rsidRDefault="00AA268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4" w:type="dxa"/>
          </w:tcPr>
          <w:p w:rsidR="00AA2681" w:rsidRDefault="00AA2681" w:rsidP="009F2C8A">
            <w:pPr>
              <w:pStyle w:val="a4"/>
              <w:ind w:left="317" w:hanging="2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4. </w:t>
            </w:r>
            <w:r w:rsidR="00812BA8" w:rsidRPr="00812BA8">
              <w:rPr>
                <w:rFonts w:ascii="Times New Roman" w:eastAsia="Times New Roman" w:hAnsi="Times New Roman" w:cs="Times New Roman"/>
              </w:rPr>
              <w:t>Обсуждение перечня многоквартирных домов, ремонт которых, согласно краткосрочному плану реализации программы капитального ремонта,  запланирован на 2018 год</w:t>
            </w:r>
          </w:p>
        </w:tc>
        <w:tc>
          <w:tcPr>
            <w:tcW w:w="974" w:type="dxa"/>
          </w:tcPr>
          <w:p w:rsidR="00AA2681" w:rsidRDefault="00AA2681" w:rsidP="00C80D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</w:tr>
      <w:tr w:rsidR="00812BA8" w:rsidTr="00C80D1B">
        <w:tc>
          <w:tcPr>
            <w:tcW w:w="534" w:type="dxa"/>
          </w:tcPr>
          <w:p w:rsidR="00812BA8" w:rsidRPr="00DE1076" w:rsidRDefault="00812BA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4" w:type="dxa"/>
          </w:tcPr>
          <w:p w:rsidR="00812BA8" w:rsidRDefault="00812BA8" w:rsidP="009F2C8A">
            <w:pPr>
              <w:pStyle w:val="a4"/>
              <w:ind w:left="317" w:hanging="284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5. </w:t>
            </w:r>
            <w:r w:rsidRPr="00812BA8">
              <w:rPr>
                <w:rFonts w:ascii="Times New Roman" w:hAnsi="Times New Roman" w:cs="Times New Roman"/>
              </w:rPr>
              <w:t>По прохождению осенне-зимнего периода 2016-2017 годов, о подготовке объектов ЖКХ к осенне-зимнему периоду 2017-2018 годов</w:t>
            </w:r>
          </w:p>
        </w:tc>
        <w:tc>
          <w:tcPr>
            <w:tcW w:w="974" w:type="dxa"/>
          </w:tcPr>
          <w:p w:rsidR="00812BA8" w:rsidRDefault="00812BA8" w:rsidP="00C80D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654" w:type="dxa"/>
          </w:tcPr>
          <w:p w:rsidR="00EB11FF" w:rsidRPr="00DE1076" w:rsidRDefault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Участие в комиссиях, всего</w:t>
            </w:r>
          </w:p>
          <w:p w:rsidR="004D0D9B" w:rsidRPr="00DE1076" w:rsidRDefault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974" w:type="dxa"/>
          </w:tcPr>
          <w:p w:rsidR="00EB11FF" w:rsidRPr="00DE1076" w:rsidRDefault="00AA2681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7654" w:type="dxa"/>
          </w:tcPr>
          <w:p w:rsidR="00EB11FF" w:rsidRPr="00DE1076" w:rsidRDefault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По приемке работ по капитальному ремонту многоквартирных домов</w:t>
            </w:r>
          </w:p>
        </w:tc>
        <w:tc>
          <w:tcPr>
            <w:tcW w:w="974" w:type="dxa"/>
          </w:tcPr>
          <w:p w:rsidR="00EB11FF" w:rsidRPr="00DE1076" w:rsidRDefault="00C80D1B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7654" w:type="dxa"/>
          </w:tcPr>
          <w:p w:rsidR="00EB11FF" w:rsidRPr="00DE1076" w:rsidRDefault="004D0D9B" w:rsidP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По подготовке коммунальных объектов к осенне-зимнему отопительному сезону</w:t>
            </w:r>
          </w:p>
        </w:tc>
        <w:tc>
          <w:tcPr>
            <w:tcW w:w="974" w:type="dxa"/>
          </w:tcPr>
          <w:p w:rsidR="00EB11FF" w:rsidRPr="00DE1076" w:rsidRDefault="00812BA8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7654" w:type="dxa"/>
          </w:tcPr>
          <w:p w:rsidR="00EB11FF" w:rsidRPr="00DE1076" w:rsidRDefault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По определению очередности сноса непригодного для проживания жилищного фонда</w:t>
            </w:r>
          </w:p>
        </w:tc>
        <w:tc>
          <w:tcPr>
            <w:tcW w:w="974" w:type="dxa"/>
          </w:tcPr>
          <w:p w:rsidR="00EB11FF" w:rsidRPr="00DE1076" w:rsidRDefault="00C80D1B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2.4</w:t>
            </w:r>
          </w:p>
        </w:tc>
        <w:tc>
          <w:tcPr>
            <w:tcW w:w="7654" w:type="dxa"/>
          </w:tcPr>
          <w:p w:rsidR="00EB11FF" w:rsidRPr="00DE1076" w:rsidRDefault="004D0D9B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По благоустройству территории города/района</w:t>
            </w:r>
          </w:p>
        </w:tc>
        <w:tc>
          <w:tcPr>
            <w:tcW w:w="974" w:type="dxa"/>
          </w:tcPr>
          <w:p w:rsidR="00EB11FF" w:rsidRPr="00DE1076" w:rsidRDefault="00812BA8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65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Участие в проверках, всего</w:t>
            </w:r>
          </w:p>
          <w:p w:rsidR="00F14947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974" w:type="dxa"/>
          </w:tcPr>
          <w:p w:rsidR="00EB11FF" w:rsidRPr="00DE1076" w:rsidRDefault="00C80D1B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7654" w:type="dxa"/>
          </w:tcPr>
          <w:p w:rsidR="00EB11FF" w:rsidRPr="00DE1076" w:rsidRDefault="00F14947" w:rsidP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 xml:space="preserve">В проверках, проводимых Службой жилищного и строительного надзора </w:t>
            </w:r>
            <w:proofErr w:type="spellStart"/>
            <w:r w:rsidRPr="00DE1076">
              <w:rPr>
                <w:rFonts w:ascii="Times New Roman" w:hAnsi="Times New Roman" w:cs="Times New Roman"/>
              </w:rPr>
              <w:t>ХМАО-Югры</w:t>
            </w:r>
            <w:proofErr w:type="spellEnd"/>
            <w:r w:rsidRPr="00DE1076">
              <w:rPr>
                <w:rFonts w:ascii="Times New Roman" w:hAnsi="Times New Roman" w:cs="Times New Roman"/>
              </w:rPr>
              <w:t xml:space="preserve"> и органами муниципального жилищного контроля</w:t>
            </w:r>
          </w:p>
        </w:tc>
        <w:tc>
          <w:tcPr>
            <w:tcW w:w="974" w:type="dxa"/>
          </w:tcPr>
          <w:p w:rsidR="00EB11FF" w:rsidRPr="00DE1076" w:rsidRDefault="00C80D1B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765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По проверке детских площадок на соответствие требован</w:t>
            </w:r>
            <w:r w:rsidR="009D09DF" w:rsidRPr="00DE1076">
              <w:rPr>
                <w:rFonts w:ascii="Times New Roman" w:hAnsi="Times New Roman" w:cs="Times New Roman"/>
              </w:rPr>
              <w:t>и</w:t>
            </w:r>
            <w:r w:rsidRPr="00DE1076">
              <w:rPr>
                <w:rFonts w:ascii="Times New Roman" w:hAnsi="Times New Roman" w:cs="Times New Roman"/>
              </w:rPr>
              <w:t>ям</w:t>
            </w:r>
          </w:p>
        </w:tc>
        <w:tc>
          <w:tcPr>
            <w:tcW w:w="974" w:type="dxa"/>
          </w:tcPr>
          <w:p w:rsidR="00EB11FF" w:rsidRPr="00DE1076" w:rsidRDefault="009D09DF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65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Выявлено нарушений в ходе проверок, всего</w:t>
            </w:r>
          </w:p>
          <w:p w:rsidR="00F14947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974" w:type="dxa"/>
          </w:tcPr>
          <w:p w:rsidR="00EB11FF" w:rsidRPr="00DE1076" w:rsidRDefault="009D09DF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4.1</w:t>
            </w:r>
          </w:p>
        </w:tc>
        <w:tc>
          <w:tcPr>
            <w:tcW w:w="765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Правил пользования жилыми помещениями</w:t>
            </w:r>
          </w:p>
        </w:tc>
        <w:tc>
          <w:tcPr>
            <w:tcW w:w="974" w:type="dxa"/>
          </w:tcPr>
          <w:p w:rsidR="00EB11FF" w:rsidRPr="00DE1076" w:rsidRDefault="009D09DF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765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Норм уровня и режима обеспечения населения коммунальными услугами</w:t>
            </w:r>
          </w:p>
        </w:tc>
        <w:tc>
          <w:tcPr>
            <w:tcW w:w="974" w:type="dxa"/>
          </w:tcPr>
          <w:p w:rsidR="00EB11FF" w:rsidRPr="00DE1076" w:rsidRDefault="009D09DF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4.3</w:t>
            </w:r>
          </w:p>
        </w:tc>
        <w:tc>
          <w:tcPr>
            <w:tcW w:w="765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По оплате за коммунальные услуги</w:t>
            </w:r>
          </w:p>
        </w:tc>
        <w:tc>
          <w:tcPr>
            <w:tcW w:w="974" w:type="dxa"/>
          </w:tcPr>
          <w:p w:rsidR="00EB11FF" w:rsidRPr="00DE1076" w:rsidRDefault="009D09DF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4.4</w:t>
            </w:r>
          </w:p>
        </w:tc>
        <w:tc>
          <w:tcPr>
            <w:tcW w:w="7654" w:type="dxa"/>
          </w:tcPr>
          <w:p w:rsidR="00EB11FF" w:rsidRPr="00DE1076" w:rsidRDefault="00F14947" w:rsidP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Правил и стандартов оборудования и эксплуатации детских игровых комплексов</w:t>
            </w:r>
          </w:p>
        </w:tc>
        <w:tc>
          <w:tcPr>
            <w:tcW w:w="974" w:type="dxa"/>
          </w:tcPr>
          <w:p w:rsidR="00EB11FF" w:rsidRPr="00DE1076" w:rsidRDefault="009D09DF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F14947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654" w:type="dxa"/>
          </w:tcPr>
          <w:p w:rsidR="00EB11FF" w:rsidRPr="00DE1076" w:rsidRDefault="00A91416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Направлено сведений о выявленных нарушениях в уполномоченные органы, всего</w:t>
            </w:r>
          </w:p>
          <w:p w:rsidR="00905E1C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974" w:type="dxa"/>
          </w:tcPr>
          <w:p w:rsidR="00EB11FF" w:rsidRPr="00DE1076" w:rsidRDefault="009D09DF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654" w:type="dxa"/>
          </w:tcPr>
          <w:p w:rsidR="00EB11FF" w:rsidRPr="00DE1076" w:rsidRDefault="00905E1C" w:rsidP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Публичные встречи с руководителями управляющих компаний, представителями органов местного самоуправления и гражданами, всего</w:t>
            </w:r>
          </w:p>
          <w:p w:rsidR="00905E1C" w:rsidRPr="00DE1076" w:rsidRDefault="00905E1C" w:rsidP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974" w:type="dxa"/>
          </w:tcPr>
          <w:p w:rsidR="00DE1076" w:rsidRPr="00DE1076" w:rsidRDefault="00DE1076" w:rsidP="00AA2681">
            <w:pPr>
              <w:jc w:val="center"/>
              <w:rPr>
                <w:rFonts w:ascii="Times New Roman" w:hAnsi="Times New Roman" w:cs="Times New Roman"/>
              </w:rPr>
            </w:pPr>
          </w:p>
          <w:p w:rsidR="00EB11FF" w:rsidRPr="00DE1076" w:rsidRDefault="00812BA8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654" w:type="dxa"/>
          </w:tcPr>
          <w:p w:rsidR="00EB11FF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Участие в семинарах, совещаниях, всего</w:t>
            </w:r>
          </w:p>
          <w:p w:rsidR="00905E1C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974" w:type="dxa"/>
          </w:tcPr>
          <w:p w:rsidR="00EB11FF" w:rsidRPr="00DE1076" w:rsidRDefault="00812BA8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EB11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4" w:type="dxa"/>
          </w:tcPr>
          <w:p w:rsidR="00EB11FF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 xml:space="preserve">Обучающие семинары для общественных советов по вопросам ЖКХ </w:t>
            </w:r>
            <w:r w:rsidRPr="00DE1076">
              <w:rPr>
                <w:rFonts w:ascii="Times New Roman" w:hAnsi="Times New Roman" w:cs="Times New Roman"/>
              </w:rPr>
              <w:lastRenderedPageBreak/>
              <w:t>муниципальных образований</w:t>
            </w:r>
          </w:p>
        </w:tc>
        <w:tc>
          <w:tcPr>
            <w:tcW w:w="974" w:type="dxa"/>
          </w:tcPr>
          <w:p w:rsidR="00EB11FF" w:rsidRPr="00DE1076" w:rsidRDefault="009D09DF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lastRenderedPageBreak/>
              <w:t>2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EB11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4" w:type="dxa"/>
          </w:tcPr>
          <w:p w:rsidR="00EB11FF" w:rsidRPr="00DE1076" w:rsidRDefault="00905E1C" w:rsidP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Участие в выездных кустовых совещаниях по подготовке коммунальных объектов к осенне-зимнему сезону</w:t>
            </w:r>
          </w:p>
        </w:tc>
        <w:tc>
          <w:tcPr>
            <w:tcW w:w="974" w:type="dxa"/>
          </w:tcPr>
          <w:p w:rsidR="00EB11FF" w:rsidRPr="00DE1076" w:rsidRDefault="009D09DF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654" w:type="dxa"/>
          </w:tcPr>
          <w:p w:rsidR="00EB11FF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Рассмотрено обращений граждан, всего</w:t>
            </w:r>
          </w:p>
          <w:p w:rsidR="00905E1C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974" w:type="dxa"/>
          </w:tcPr>
          <w:p w:rsidR="00EB11FF" w:rsidRPr="00DE1076" w:rsidRDefault="00BD4406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8.1</w:t>
            </w:r>
          </w:p>
        </w:tc>
        <w:tc>
          <w:tcPr>
            <w:tcW w:w="7654" w:type="dxa"/>
          </w:tcPr>
          <w:p w:rsidR="00EB11FF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О порядке определения размера платы за коммунальные услуги с использованием приборов учета и при их отсутствии</w:t>
            </w:r>
          </w:p>
        </w:tc>
        <w:tc>
          <w:tcPr>
            <w:tcW w:w="974" w:type="dxa"/>
          </w:tcPr>
          <w:p w:rsidR="00EB11FF" w:rsidRPr="00DE1076" w:rsidRDefault="00812BA8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8.2</w:t>
            </w:r>
          </w:p>
        </w:tc>
        <w:tc>
          <w:tcPr>
            <w:tcW w:w="7654" w:type="dxa"/>
          </w:tcPr>
          <w:p w:rsidR="00EB11FF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О порядке перерасчета размера платы за отдельные виды коммунальных услуг в период временного отсутствия</w:t>
            </w:r>
            <w:r w:rsidR="00C80D1B" w:rsidRPr="00DE1076">
              <w:rPr>
                <w:rFonts w:ascii="Times New Roman" w:hAnsi="Times New Roman" w:cs="Times New Roman"/>
              </w:rPr>
              <w:t xml:space="preserve"> </w:t>
            </w:r>
            <w:r w:rsidRPr="00DE1076">
              <w:rPr>
                <w:rFonts w:ascii="Times New Roman" w:hAnsi="Times New Roman" w:cs="Times New Roman"/>
              </w:rPr>
              <w:t>граждан в занимаемом жилом помещении</w:t>
            </w:r>
          </w:p>
        </w:tc>
        <w:tc>
          <w:tcPr>
            <w:tcW w:w="974" w:type="dxa"/>
          </w:tcPr>
          <w:p w:rsidR="00DE1076" w:rsidRPr="00DE1076" w:rsidRDefault="00DE1076" w:rsidP="00AA2681">
            <w:pPr>
              <w:jc w:val="center"/>
              <w:rPr>
                <w:rFonts w:ascii="Times New Roman" w:hAnsi="Times New Roman" w:cs="Times New Roman"/>
              </w:rPr>
            </w:pPr>
          </w:p>
          <w:p w:rsidR="00EB11FF" w:rsidRPr="00DE1076" w:rsidRDefault="00812BA8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905E1C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8.3</w:t>
            </w:r>
          </w:p>
        </w:tc>
        <w:tc>
          <w:tcPr>
            <w:tcW w:w="7654" w:type="dxa"/>
          </w:tcPr>
          <w:p w:rsidR="00EB11FF" w:rsidRPr="00DE1076" w:rsidRDefault="000228F8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О порядке изменения размера платы за коммунальные услуги при предоставлении услуг ненадлежащего качества и (или) с перерывами, превышающими установленную продолжительность</w:t>
            </w:r>
          </w:p>
        </w:tc>
        <w:tc>
          <w:tcPr>
            <w:tcW w:w="974" w:type="dxa"/>
          </w:tcPr>
          <w:p w:rsidR="00DE1076" w:rsidRPr="00DE1076" w:rsidRDefault="00DE1076" w:rsidP="00AA2681">
            <w:pPr>
              <w:jc w:val="center"/>
              <w:rPr>
                <w:rFonts w:ascii="Times New Roman" w:hAnsi="Times New Roman" w:cs="Times New Roman"/>
              </w:rPr>
            </w:pPr>
          </w:p>
          <w:p w:rsidR="00EB11FF" w:rsidRPr="00DE1076" w:rsidRDefault="00DE1076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0228F8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8.4</w:t>
            </w:r>
          </w:p>
        </w:tc>
        <w:tc>
          <w:tcPr>
            <w:tcW w:w="7654" w:type="dxa"/>
          </w:tcPr>
          <w:p w:rsidR="00EB11FF" w:rsidRPr="00DE1076" w:rsidRDefault="000228F8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О предоставлении некачественных коммунальных услуг</w:t>
            </w:r>
          </w:p>
        </w:tc>
        <w:tc>
          <w:tcPr>
            <w:tcW w:w="974" w:type="dxa"/>
          </w:tcPr>
          <w:p w:rsidR="00EB11FF" w:rsidRPr="00DE1076" w:rsidRDefault="00812BA8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9D09DF" w:rsidTr="00C80D1B">
        <w:tc>
          <w:tcPr>
            <w:tcW w:w="534" w:type="dxa"/>
          </w:tcPr>
          <w:p w:rsidR="009D09DF" w:rsidRPr="00DE1076" w:rsidRDefault="00993525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8.5</w:t>
            </w:r>
          </w:p>
        </w:tc>
        <w:tc>
          <w:tcPr>
            <w:tcW w:w="7654" w:type="dxa"/>
          </w:tcPr>
          <w:p w:rsidR="009D09DF" w:rsidRPr="00DE1076" w:rsidRDefault="00993525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 xml:space="preserve">Другие </w:t>
            </w:r>
          </w:p>
        </w:tc>
        <w:tc>
          <w:tcPr>
            <w:tcW w:w="974" w:type="dxa"/>
          </w:tcPr>
          <w:p w:rsidR="009D09DF" w:rsidRPr="00DE1076" w:rsidRDefault="00BD4406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0228F8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654" w:type="dxa"/>
          </w:tcPr>
          <w:p w:rsidR="00EB11FF" w:rsidRPr="00DE1076" w:rsidRDefault="000228F8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Оказание методической помощи, всего</w:t>
            </w:r>
          </w:p>
          <w:p w:rsidR="000228F8" w:rsidRPr="00DE1076" w:rsidRDefault="000228F8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974" w:type="dxa"/>
          </w:tcPr>
          <w:p w:rsidR="00EB11FF" w:rsidRPr="00DE1076" w:rsidRDefault="00DE1076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1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EB11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4" w:type="dxa"/>
          </w:tcPr>
          <w:p w:rsidR="00EB11FF" w:rsidRPr="00DE1076" w:rsidRDefault="000228F8" w:rsidP="000228F8">
            <w:pPr>
              <w:pStyle w:val="a4"/>
              <w:numPr>
                <w:ilvl w:val="0"/>
                <w:numId w:val="3"/>
              </w:numPr>
              <w:ind w:left="176" w:hanging="176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 xml:space="preserve">Распространение методической и просветительской литературы среди граждан в рамках реализации </w:t>
            </w:r>
            <w:proofErr w:type="spellStart"/>
            <w:r w:rsidRPr="00DE1076">
              <w:rPr>
                <w:rFonts w:ascii="Times New Roman" w:hAnsi="Times New Roman" w:cs="Times New Roman"/>
              </w:rPr>
              <w:t>медиа-плана</w:t>
            </w:r>
            <w:proofErr w:type="spellEnd"/>
            <w:r w:rsidRPr="00DE1076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74" w:type="dxa"/>
          </w:tcPr>
          <w:p w:rsidR="00EB11FF" w:rsidRPr="00DE1076" w:rsidRDefault="00DE1076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EB11F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654" w:type="dxa"/>
          </w:tcPr>
          <w:p w:rsidR="00EB11FF" w:rsidRPr="00DE1076" w:rsidRDefault="00B82C66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 xml:space="preserve">2.По вопросам формирования тарифов и порядка расчета платы за жилищно-коммунальные услуги и </w:t>
            </w:r>
            <w:proofErr w:type="gramStart"/>
            <w:r w:rsidRPr="00DE1076">
              <w:rPr>
                <w:rFonts w:ascii="Times New Roman" w:hAnsi="Times New Roman" w:cs="Times New Roman"/>
              </w:rPr>
              <w:t>причинах</w:t>
            </w:r>
            <w:proofErr w:type="gramEnd"/>
            <w:r w:rsidRPr="00DE1076">
              <w:rPr>
                <w:rFonts w:ascii="Times New Roman" w:hAnsi="Times New Roman" w:cs="Times New Roman"/>
              </w:rPr>
              <w:t xml:space="preserve"> роста</w:t>
            </w:r>
          </w:p>
        </w:tc>
        <w:tc>
          <w:tcPr>
            <w:tcW w:w="974" w:type="dxa"/>
          </w:tcPr>
          <w:p w:rsidR="00EB11FF" w:rsidRPr="00DE1076" w:rsidRDefault="00BD4406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B82C66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654" w:type="dxa"/>
          </w:tcPr>
          <w:p w:rsidR="00EB11FF" w:rsidRPr="00DE1076" w:rsidRDefault="00B82C66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 xml:space="preserve">Участие </w:t>
            </w:r>
            <w:r w:rsidR="00993525" w:rsidRPr="00DE1076">
              <w:rPr>
                <w:rFonts w:ascii="Times New Roman" w:hAnsi="Times New Roman" w:cs="Times New Roman"/>
              </w:rPr>
              <w:t>в рабочих встречах,</w:t>
            </w:r>
            <w:r w:rsidRPr="00DE1076">
              <w:rPr>
                <w:rFonts w:ascii="Times New Roman" w:hAnsi="Times New Roman" w:cs="Times New Roman"/>
              </w:rPr>
              <w:t xml:space="preserve"> </w:t>
            </w:r>
            <w:r w:rsidR="00993525" w:rsidRPr="00DE1076">
              <w:rPr>
                <w:rFonts w:ascii="Times New Roman" w:hAnsi="Times New Roman" w:cs="Times New Roman"/>
              </w:rPr>
              <w:t>с</w:t>
            </w:r>
            <w:r w:rsidRPr="00DE1076">
              <w:rPr>
                <w:rFonts w:ascii="Times New Roman" w:hAnsi="Times New Roman" w:cs="Times New Roman"/>
              </w:rPr>
              <w:t>овещаниях в формате видеоконференции, всего</w:t>
            </w:r>
          </w:p>
          <w:p w:rsidR="00B82C66" w:rsidRPr="00DE1076" w:rsidRDefault="00B82C66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974" w:type="dxa"/>
          </w:tcPr>
          <w:p w:rsidR="00EB11FF" w:rsidRPr="00DE1076" w:rsidRDefault="00812BA8" w:rsidP="00AA268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B82C66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654" w:type="dxa"/>
          </w:tcPr>
          <w:p w:rsidR="00EB11FF" w:rsidRPr="00DE1076" w:rsidRDefault="00B82C66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Обмен опытом, всего</w:t>
            </w:r>
          </w:p>
          <w:p w:rsidR="00B82C66" w:rsidRPr="00DE1076" w:rsidRDefault="00B82C66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974" w:type="dxa"/>
          </w:tcPr>
          <w:p w:rsidR="00EB11FF" w:rsidRPr="00DE1076" w:rsidRDefault="00DE1076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  <w:tr w:rsidR="00EB11FF" w:rsidTr="00C80D1B">
        <w:tc>
          <w:tcPr>
            <w:tcW w:w="534" w:type="dxa"/>
          </w:tcPr>
          <w:p w:rsidR="00EB11FF" w:rsidRPr="00DE1076" w:rsidRDefault="00B82C66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654" w:type="dxa"/>
          </w:tcPr>
          <w:p w:rsidR="005B2754" w:rsidRPr="00DE1076" w:rsidRDefault="00B82C66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 xml:space="preserve">Выступления </w:t>
            </w:r>
            <w:r w:rsidR="005B2754" w:rsidRPr="00DE1076">
              <w:rPr>
                <w:rFonts w:ascii="Times New Roman" w:hAnsi="Times New Roman" w:cs="Times New Roman"/>
              </w:rPr>
              <w:t>в</w:t>
            </w:r>
            <w:r w:rsidRPr="00DE1076">
              <w:rPr>
                <w:rFonts w:ascii="Times New Roman" w:hAnsi="Times New Roman" w:cs="Times New Roman"/>
              </w:rPr>
              <w:t xml:space="preserve"> СМИ, телерадиоп</w:t>
            </w:r>
            <w:r w:rsidR="005B2754" w:rsidRPr="00DE1076">
              <w:rPr>
                <w:rFonts w:ascii="Times New Roman" w:hAnsi="Times New Roman" w:cs="Times New Roman"/>
              </w:rPr>
              <w:t>рограммах, всего</w:t>
            </w:r>
          </w:p>
          <w:p w:rsidR="005B2754" w:rsidRPr="00DE1076" w:rsidRDefault="005B2754">
            <w:pPr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в том числе</w:t>
            </w:r>
          </w:p>
        </w:tc>
        <w:tc>
          <w:tcPr>
            <w:tcW w:w="974" w:type="dxa"/>
          </w:tcPr>
          <w:p w:rsidR="00EB11FF" w:rsidRPr="00DE1076" w:rsidRDefault="00DE1076" w:rsidP="00AA2681">
            <w:pPr>
              <w:jc w:val="center"/>
              <w:rPr>
                <w:rFonts w:ascii="Times New Roman" w:hAnsi="Times New Roman" w:cs="Times New Roman"/>
              </w:rPr>
            </w:pPr>
            <w:r w:rsidRPr="00DE1076">
              <w:rPr>
                <w:rFonts w:ascii="Times New Roman" w:hAnsi="Times New Roman" w:cs="Times New Roman"/>
              </w:rPr>
              <w:t>-</w:t>
            </w:r>
          </w:p>
        </w:tc>
      </w:tr>
    </w:tbl>
    <w:p w:rsidR="00EB11FF" w:rsidRDefault="00EB11FF"/>
    <w:p w:rsidR="00AC376C" w:rsidRPr="00AC376C" w:rsidRDefault="00AC376C" w:rsidP="00AC376C">
      <w:pPr>
        <w:spacing w:after="0"/>
        <w:rPr>
          <w:rFonts w:ascii="Times New Roman" w:hAnsi="Times New Roman" w:cs="Times New Roman"/>
          <w:sz w:val="18"/>
          <w:szCs w:val="18"/>
        </w:rPr>
      </w:pPr>
      <w:r w:rsidRPr="00AC376C">
        <w:rPr>
          <w:rFonts w:ascii="Times New Roman" w:hAnsi="Times New Roman" w:cs="Times New Roman"/>
          <w:sz w:val="18"/>
          <w:szCs w:val="18"/>
        </w:rPr>
        <w:t>Составил:</w:t>
      </w:r>
    </w:p>
    <w:p w:rsidR="00AC376C" w:rsidRPr="00AC376C" w:rsidRDefault="00AC376C" w:rsidP="00AC376C">
      <w:pPr>
        <w:tabs>
          <w:tab w:val="left" w:pos="7965"/>
        </w:tabs>
        <w:spacing w:after="0"/>
        <w:ind w:right="-427"/>
        <w:rPr>
          <w:rFonts w:ascii="Times New Roman" w:hAnsi="Times New Roman" w:cs="Times New Roman"/>
          <w:sz w:val="18"/>
          <w:szCs w:val="18"/>
        </w:rPr>
      </w:pPr>
      <w:r w:rsidRPr="00AC376C">
        <w:rPr>
          <w:rFonts w:ascii="Times New Roman" w:hAnsi="Times New Roman" w:cs="Times New Roman"/>
          <w:sz w:val="18"/>
          <w:szCs w:val="18"/>
        </w:rPr>
        <w:t>Котов Сергей Михайлович</w:t>
      </w:r>
    </w:p>
    <w:p w:rsidR="00AC376C" w:rsidRPr="00AC376C" w:rsidRDefault="00AC376C" w:rsidP="00AC376C">
      <w:pPr>
        <w:tabs>
          <w:tab w:val="left" w:pos="7965"/>
        </w:tabs>
        <w:spacing w:after="0"/>
        <w:ind w:right="-427"/>
        <w:rPr>
          <w:rFonts w:ascii="Times New Roman" w:hAnsi="Times New Roman" w:cs="Times New Roman"/>
          <w:sz w:val="18"/>
          <w:szCs w:val="18"/>
        </w:rPr>
      </w:pPr>
      <w:r w:rsidRPr="00AC376C">
        <w:rPr>
          <w:rFonts w:ascii="Times New Roman" w:hAnsi="Times New Roman" w:cs="Times New Roman"/>
          <w:sz w:val="18"/>
          <w:szCs w:val="18"/>
        </w:rPr>
        <w:t>Телефон: 8(3467) 32-17-95,</w:t>
      </w:r>
    </w:p>
    <w:p w:rsidR="00AC376C" w:rsidRPr="00AC376C" w:rsidRDefault="00AC376C" w:rsidP="00AC376C">
      <w:pPr>
        <w:tabs>
          <w:tab w:val="left" w:pos="7965"/>
        </w:tabs>
        <w:spacing w:after="0"/>
        <w:ind w:right="-427"/>
        <w:rPr>
          <w:rFonts w:ascii="Times New Roman" w:hAnsi="Times New Roman" w:cs="Times New Roman"/>
          <w:sz w:val="18"/>
          <w:szCs w:val="18"/>
        </w:rPr>
      </w:pPr>
      <w:r w:rsidRPr="00AC376C">
        <w:rPr>
          <w:rFonts w:ascii="Times New Roman" w:hAnsi="Times New Roman" w:cs="Times New Roman"/>
          <w:sz w:val="18"/>
          <w:szCs w:val="18"/>
        </w:rPr>
        <w:t xml:space="preserve">адрес электронной почты: </w:t>
      </w:r>
      <w:proofErr w:type="spellStart"/>
      <w:r w:rsidRPr="00AC376C">
        <w:rPr>
          <w:rFonts w:ascii="Times New Roman" w:hAnsi="Times New Roman" w:cs="Times New Roman"/>
          <w:sz w:val="18"/>
          <w:szCs w:val="18"/>
          <w:lang w:val="en-US"/>
        </w:rPr>
        <w:t>ksm</w:t>
      </w:r>
      <w:proofErr w:type="spellEnd"/>
      <w:r w:rsidRPr="00AC376C">
        <w:rPr>
          <w:rFonts w:ascii="Times New Roman" w:hAnsi="Times New Roman" w:cs="Times New Roman"/>
          <w:sz w:val="18"/>
          <w:szCs w:val="18"/>
        </w:rPr>
        <w:t>-</w:t>
      </w:r>
      <w:proofErr w:type="spellStart"/>
      <w:r w:rsidRPr="00AC376C">
        <w:rPr>
          <w:rFonts w:ascii="Times New Roman" w:hAnsi="Times New Roman" w:cs="Times New Roman"/>
          <w:sz w:val="18"/>
          <w:szCs w:val="18"/>
          <w:lang w:val="en-US"/>
        </w:rPr>
        <w:t>dsa</w:t>
      </w:r>
      <w:proofErr w:type="spellEnd"/>
      <w:r w:rsidRPr="00AC376C">
        <w:rPr>
          <w:rFonts w:ascii="Times New Roman" w:hAnsi="Times New Roman" w:cs="Times New Roman"/>
          <w:sz w:val="18"/>
          <w:szCs w:val="18"/>
        </w:rPr>
        <w:t>@</w:t>
      </w:r>
      <w:proofErr w:type="spellStart"/>
      <w:r w:rsidRPr="00AC376C">
        <w:rPr>
          <w:rFonts w:ascii="Times New Roman" w:hAnsi="Times New Roman" w:cs="Times New Roman"/>
          <w:sz w:val="18"/>
          <w:szCs w:val="18"/>
          <w:lang w:val="en-US"/>
        </w:rPr>
        <w:t>hmrn</w:t>
      </w:r>
      <w:proofErr w:type="spellEnd"/>
      <w:r w:rsidRPr="00AC376C">
        <w:rPr>
          <w:rFonts w:ascii="Times New Roman" w:hAnsi="Times New Roman" w:cs="Times New Roman"/>
          <w:sz w:val="18"/>
          <w:szCs w:val="18"/>
        </w:rPr>
        <w:t>.</w:t>
      </w:r>
      <w:proofErr w:type="spellStart"/>
      <w:r w:rsidRPr="00AC376C">
        <w:rPr>
          <w:rFonts w:ascii="Times New Roman" w:hAnsi="Times New Roman" w:cs="Times New Roman"/>
          <w:sz w:val="18"/>
          <w:szCs w:val="18"/>
          <w:lang w:val="en-US"/>
        </w:rPr>
        <w:t>ru</w:t>
      </w:r>
      <w:proofErr w:type="spellEnd"/>
    </w:p>
    <w:p w:rsidR="00AC376C" w:rsidRDefault="00AC376C"/>
    <w:sectPr w:rsidR="00AC376C" w:rsidSect="00F14947">
      <w:pgSz w:w="11906" w:h="16838"/>
      <w:pgMar w:top="1418" w:right="1276" w:bottom="1134" w:left="155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B07ACF"/>
    <w:multiLevelType w:val="hybridMultilevel"/>
    <w:tmpl w:val="66D219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151CAE"/>
    <w:multiLevelType w:val="hybridMultilevel"/>
    <w:tmpl w:val="3EAEF8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AF84227"/>
    <w:multiLevelType w:val="hybridMultilevel"/>
    <w:tmpl w:val="8F227E8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80BE5"/>
    <w:rsid w:val="000228F8"/>
    <w:rsid w:val="00085841"/>
    <w:rsid w:val="00195A33"/>
    <w:rsid w:val="001D71C9"/>
    <w:rsid w:val="002A717B"/>
    <w:rsid w:val="002D72B8"/>
    <w:rsid w:val="004D0D9B"/>
    <w:rsid w:val="0058113D"/>
    <w:rsid w:val="005B2754"/>
    <w:rsid w:val="00780BE5"/>
    <w:rsid w:val="007954A1"/>
    <w:rsid w:val="00812BA8"/>
    <w:rsid w:val="00817AC7"/>
    <w:rsid w:val="0089384E"/>
    <w:rsid w:val="008C6D71"/>
    <w:rsid w:val="00905E1C"/>
    <w:rsid w:val="00930881"/>
    <w:rsid w:val="00993525"/>
    <w:rsid w:val="009D09DF"/>
    <w:rsid w:val="009F2C8A"/>
    <w:rsid w:val="009F7AFA"/>
    <w:rsid w:val="00A4310B"/>
    <w:rsid w:val="00A91416"/>
    <w:rsid w:val="00A94871"/>
    <w:rsid w:val="00AA2681"/>
    <w:rsid w:val="00AB3815"/>
    <w:rsid w:val="00AC376C"/>
    <w:rsid w:val="00B82C66"/>
    <w:rsid w:val="00BD4406"/>
    <w:rsid w:val="00C4780F"/>
    <w:rsid w:val="00C76625"/>
    <w:rsid w:val="00C80D1B"/>
    <w:rsid w:val="00CA003A"/>
    <w:rsid w:val="00CB07C9"/>
    <w:rsid w:val="00D6685B"/>
    <w:rsid w:val="00DC766D"/>
    <w:rsid w:val="00DE1076"/>
    <w:rsid w:val="00EB11FF"/>
    <w:rsid w:val="00F14947"/>
    <w:rsid w:val="00F306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38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11F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C6D7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AA6BFA-293D-4BB0-9884-9BCB4EDDF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542</Words>
  <Characters>3091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KotovSM</dc:creator>
  <cp:lastModifiedBy>KotovSM</cp:lastModifiedBy>
  <cp:revision>2</cp:revision>
  <cp:lastPrinted>2017-09-18T12:38:00Z</cp:lastPrinted>
  <dcterms:created xsi:type="dcterms:W3CDTF">2017-12-11T12:36:00Z</dcterms:created>
  <dcterms:modified xsi:type="dcterms:W3CDTF">2017-12-11T12:36:00Z</dcterms:modified>
</cp:coreProperties>
</file>